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33AE" w14:textId="46B806EF" w:rsidR="005E4ED6" w:rsidRDefault="00434FE2">
      <w:r>
        <w:t>References:</w:t>
      </w:r>
    </w:p>
    <w:p w14:paraId="517CDB2E" w14:textId="4E033401" w:rsidR="00434FE2" w:rsidRDefault="00434FE2">
      <w:r>
        <w:t>2019 Orien’s Lecture:</w:t>
      </w:r>
      <w:r>
        <w:t xml:space="preserve"> </w:t>
      </w:r>
      <w:hyperlink r:id="rId4" w:history="1">
        <w:r w:rsidRPr="003643F1">
          <w:rPr>
            <w:rStyle w:val="Hyperlink"/>
          </w:rPr>
          <w:t>https://pubmed.ncbi.nlm.nih.gov/31033890/</w:t>
        </w:r>
      </w:hyperlink>
    </w:p>
    <w:p w14:paraId="25AD98BD" w14:textId="77777777" w:rsidR="00434FE2" w:rsidRDefault="00434FE2"/>
    <w:p w14:paraId="09F454C6" w14:textId="73E5B784" w:rsidR="00434FE2" w:rsidRDefault="00434FE2">
      <w:r>
        <w:t xml:space="preserve">The Fontan Circulation after 45 Years: </w:t>
      </w:r>
      <w:hyperlink r:id="rId5" w:history="1">
        <w:r w:rsidRPr="003643F1">
          <w:rPr>
            <w:rStyle w:val="Hyperlink"/>
          </w:rPr>
          <w:t>https://pubmed.ncbi.nlm.nih.gov/27220691/</w:t>
        </w:r>
      </w:hyperlink>
    </w:p>
    <w:p w14:paraId="26EC1204" w14:textId="77777777" w:rsidR="00434FE2" w:rsidRDefault="00434FE2"/>
    <w:sectPr w:rsidR="00434FE2" w:rsidSect="002A3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E2"/>
    <w:rsid w:val="00172F07"/>
    <w:rsid w:val="002A3F2D"/>
    <w:rsid w:val="00434FE2"/>
    <w:rsid w:val="005C7A4D"/>
    <w:rsid w:val="005E4ED6"/>
    <w:rsid w:val="007E2F9D"/>
    <w:rsid w:val="00A7244A"/>
    <w:rsid w:val="00B3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BAF1A"/>
  <w15:chartTrackingRefBased/>
  <w15:docId w15:val="{CAF22C32-A7AD-EB4F-8667-D437B5F2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F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4F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F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27220691/" TargetMode="External"/><Relationship Id="rId4" Type="http://schemas.openxmlformats.org/officeDocument/2006/relationships/hyperlink" Target="https://pubmed.ncbi.nlm.nih.gov/310338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247</Characters>
  <Application>Microsoft Office Word</Application>
  <DocSecurity>0</DocSecurity>
  <Lines>24</Lines>
  <Paragraphs>24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Wolpaw</dc:creator>
  <cp:keywords/>
  <dc:description/>
  <cp:lastModifiedBy>Jed Wolpaw</cp:lastModifiedBy>
  <cp:revision>1</cp:revision>
  <dcterms:created xsi:type="dcterms:W3CDTF">2026-04-08T13:26:00Z</dcterms:created>
  <dcterms:modified xsi:type="dcterms:W3CDTF">2026-04-08T13:28:00Z</dcterms:modified>
</cp:coreProperties>
</file>