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E1DE" w14:textId="77777777" w:rsidR="008B3EB2" w:rsidRDefault="008B3EB2">
      <w:pPr>
        <w:rPr>
          <w:sz w:val="22"/>
          <w:szCs w:val="22"/>
        </w:rPr>
      </w:pPr>
      <w:r>
        <w:rPr>
          <w:sz w:val="22"/>
          <w:szCs w:val="22"/>
        </w:rPr>
        <w:t>References:</w:t>
      </w:r>
    </w:p>
    <w:p w14:paraId="6D913B5A" w14:textId="77777777" w:rsidR="008B3EB2" w:rsidRDefault="008B3EB2">
      <w:pPr>
        <w:rPr>
          <w:sz w:val="22"/>
          <w:szCs w:val="22"/>
        </w:rPr>
      </w:pPr>
      <w:r>
        <w:rPr>
          <w:sz w:val="22"/>
          <w:szCs w:val="22"/>
        </w:rPr>
        <w:t xml:space="preserve">1. Jandu, Simi, et al. “Exploring Social Media Use Among Medical Students Applying for Residency.” JMIR Medical Education, vol. 11, no. 4, Oct. 2024, p. e39982219, doi:10.2196/39982219. https://pubmed.ncbi.nlm.nih.gov/39982219/ </w:t>
      </w:r>
    </w:p>
    <w:p w14:paraId="41F94A98" w14:textId="77777777" w:rsidR="008B3EB2" w:rsidRDefault="008B3EB2">
      <w:pPr>
        <w:rPr>
          <w:sz w:val="22"/>
          <w:szCs w:val="22"/>
        </w:rPr>
      </w:pPr>
      <w:r>
        <w:rPr>
          <w:sz w:val="22"/>
          <w:szCs w:val="22"/>
        </w:rPr>
        <w:t xml:space="preserve">2. Fuller, Carson C., et al. “General Surgery Residency Applicants’ Perspective on Social Media as a Recruiting Tool.” Journal of Surgical Education, vol. 79, no. 6, Nov–Dec 2022, pp. 1334–1341, </w:t>
      </w:r>
      <w:proofErr w:type="gramStart"/>
      <w:r>
        <w:rPr>
          <w:sz w:val="22"/>
          <w:szCs w:val="22"/>
        </w:rPr>
        <w:t>doi:10.1016/j.jsurg</w:t>
      </w:r>
      <w:proofErr w:type="gramEnd"/>
      <w:r>
        <w:rPr>
          <w:sz w:val="22"/>
          <w:szCs w:val="22"/>
        </w:rPr>
        <w:t xml:space="preserve">.2022.06.003. https://pubmed.ncbi.nlm.nih.gov/35739022/ </w:t>
      </w:r>
    </w:p>
    <w:p w14:paraId="636F8FDE" w14:textId="77777777" w:rsidR="008B3EB2" w:rsidRDefault="008B3EB2">
      <w:pPr>
        <w:rPr>
          <w:sz w:val="22"/>
          <w:szCs w:val="22"/>
        </w:rPr>
      </w:pPr>
      <w:r>
        <w:rPr>
          <w:sz w:val="22"/>
          <w:szCs w:val="22"/>
        </w:rPr>
        <w:t>3. N</w:t>
      </w:r>
      <w:proofErr w:type="spellStart"/>
      <w:r>
        <w:rPr>
          <w:sz w:val="22"/>
          <w:szCs w:val="22"/>
        </w:rPr>
        <w:t>aaseh</w:t>
      </w:r>
      <w:proofErr w:type="spellEnd"/>
      <w:r>
        <w:rPr>
          <w:sz w:val="22"/>
          <w:szCs w:val="22"/>
        </w:rPr>
        <w:t xml:space="preserve">, Ariana, et al. “Evaluating Applicant Perceptions of the Impact of Social Media on the 2020–2021 Residency Application Cycle Occurring During the COVID-19 Pandemic: Survey Study.” JMIR Medical Education, vol. 7, no. 4, Oct. 5, 2021, p. e29486, doi:10.2196/29486. https://pubmed.ncbi.nlm.nih.gov/34591779/ </w:t>
      </w:r>
    </w:p>
    <w:p w14:paraId="34F1C840" w14:textId="032FFFA8" w:rsidR="005E4ED6" w:rsidRDefault="008B3EB2">
      <w:r>
        <w:rPr>
          <w:sz w:val="22"/>
          <w:szCs w:val="22"/>
        </w:rPr>
        <w:t>4. Dunn, Tyler, et al. “Influence of Social Media on Applicant Perceptions of Anesthesiology Residency Programs During the COVID</w:t>
      </w:r>
      <w:r>
        <w:rPr>
          <w:sz w:val="22"/>
          <w:szCs w:val="22"/>
        </w:rPr>
        <w:noBreakHyphen/>
        <w:t>19 Pandemic: Quantitative Survey.” JMIR Medical Education, vol. 9, 2023, p. e39831, doi:10.2196/39831. https://mededu.jmir.org/2023/1/e39831/</w:t>
      </w:r>
    </w:p>
    <w:sectPr w:rsidR="005E4ED6" w:rsidSect="002A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B2"/>
    <w:rsid w:val="00172F07"/>
    <w:rsid w:val="001938F7"/>
    <w:rsid w:val="002A3F2D"/>
    <w:rsid w:val="005C7A4D"/>
    <w:rsid w:val="005E4ED6"/>
    <w:rsid w:val="007E2F9D"/>
    <w:rsid w:val="008B3EB2"/>
    <w:rsid w:val="00B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08076"/>
  <w15:chartTrackingRefBased/>
  <w15:docId w15:val="{E1ACA941-EFFD-F34F-A256-A0C10B4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Wolpaw</dc:creator>
  <cp:keywords/>
  <dc:description/>
  <cp:lastModifiedBy>Jed Wolpaw</cp:lastModifiedBy>
  <cp:revision>1</cp:revision>
  <dcterms:created xsi:type="dcterms:W3CDTF">2025-06-25T21:26:00Z</dcterms:created>
  <dcterms:modified xsi:type="dcterms:W3CDTF">2025-06-25T21:27:00Z</dcterms:modified>
</cp:coreProperties>
</file>