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7B3D" w14:textId="77777777" w:rsidR="0059607C" w:rsidRPr="0059607C" w:rsidRDefault="0059607C" w:rsidP="0059607C">
      <w:r w:rsidRPr="0059607C">
        <w:rPr>
          <w:u w:val="single"/>
        </w:rPr>
        <w:t>References</w:t>
      </w:r>
    </w:p>
    <w:p w14:paraId="7FC6B277" w14:textId="77777777" w:rsidR="0059607C" w:rsidRPr="0059607C" w:rsidRDefault="0059607C" w:rsidP="0059607C">
      <w:r w:rsidRPr="0059607C">
        <w:br/>
        <w:t>Black Box Thinking: The Surprising Truth About Success</w:t>
      </w:r>
    </w:p>
    <w:p w14:paraId="04B9813C" w14:textId="77777777" w:rsidR="0059607C" w:rsidRPr="0059607C" w:rsidRDefault="0059607C" w:rsidP="0059607C">
      <w:r w:rsidRPr="0059607C">
        <w:t>Published September 15th</w:t>
      </w:r>
      <w:proofErr w:type="gramStart"/>
      <w:r w:rsidRPr="0059607C">
        <w:t xml:space="preserve"> 2015</w:t>
      </w:r>
      <w:proofErr w:type="gramEnd"/>
      <w:r w:rsidRPr="0059607C">
        <w:t xml:space="preserve"> by Portfolio (first published September 8th 2015)</w:t>
      </w:r>
    </w:p>
    <w:p w14:paraId="5B9F93F7" w14:textId="77777777" w:rsidR="0059607C" w:rsidRPr="0059607C" w:rsidRDefault="0059607C" w:rsidP="0059607C">
      <w:r w:rsidRPr="0059607C">
        <w:br/>
        <w:t>Predictably Irrational: The Hidden Forces that Shape Our Decisions</w:t>
      </w:r>
    </w:p>
    <w:p w14:paraId="13FC5B47" w14:textId="77777777" w:rsidR="0059607C" w:rsidRPr="0059607C" w:rsidRDefault="0059607C" w:rsidP="0059607C">
      <w:r w:rsidRPr="0059607C">
        <w:t>Published February 19th</w:t>
      </w:r>
      <w:proofErr w:type="gramStart"/>
      <w:r w:rsidRPr="0059607C">
        <w:t xml:space="preserve"> 2008</w:t>
      </w:r>
      <w:proofErr w:type="gramEnd"/>
      <w:r w:rsidRPr="0059607C">
        <w:t xml:space="preserve"> by HarperCollins Canada</w:t>
      </w:r>
    </w:p>
    <w:p w14:paraId="53465F86" w14:textId="77777777" w:rsidR="0059607C" w:rsidRPr="0059607C" w:rsidRDefault="0059607C" w:rsidP="0059607C">
      <w:r w:rsidRPr="0059607C">
        <w:t> </w:t>
      </w:r>
    </w:p>
    <w:p w14:paraId="4DCB8261" w14:textId="77777777" w:rsidR="0059607C" w:rsidRPr="0059607C" w:rsidRDefault="0059607C" w:rsidP="0059607C">
      <w:r w:rsidRPr="0059607C">
        <w:t>Thinking, Fast and Slow</w:t>
      </w:r>
    </w:p>
    <w:p w14:paraId="13558FE5" w14:textId="77777777" w:rsidR="0059607C" w:rsidRPr="0059607C" w:rsidRDefault="0059607C" w:rsidP="0059607C">
      <w:r w:rsidRPr="0059607C">
        <w:t>Published October 25th</w:t>
      </w:r>
      <w:proofErr w:type="gramStart"/>
      <w:r w:rsidRPr="0059607C">
        <w:t xml:space="preserve"> 2011</w:t>
      </w:r>
      <w:proofErr w:type="gramEnd"/>
      <w:r w:rsidRPr="0059607C">
        <w:t xml:space="preserve"> by Farrar, Straus and Giroux</w:t>
      </w:r>
    </w:p>
    <w:p w14:paraId="547DF0B3" w14:textId="77777777" w:rsidR="0059607C" w:rsidRPr="0059607C" w:rsidRDefault="0059607C" w:rsidP="0059607C">
      <w:r w:rsidRPr="0059607C">
        <w:t> </w:t>
      </w:r>
    </w:p>
    <w:p w14:paraId="7E87D8D1" w14:textId="77777777" w:rsidR="0059607C" w:rsidRPr="0059607C" w:rsidRDefault="0059607C" w:rsidP="0059607C">
      <w:proofErr w:type="spellStart"/>
      <w:r w:rsidRPr="0059607C">
        <w:t>Varelmann</w:t>
      </w:r>
      <w:proofErr w:type="spellEnd"/>
      <w:r w:rsidRPr="0059607C">
        <w:t xml:space="preserve"> D, </w:t>
      </w:r>
      <w:proofErr w:type="spellStart"/>
      <w:r w:rsidRPr="0059607C">
        <w:t>Pancaro</w:t>
      </w:r>
      <w:proofErr w:type="spellEnd"/>
      <w:r w:rsidRPr="0059607C">
        <w:t xml:space="preserve"> C, </w:t>
      </w:r>
      <w:proofErr w:type="spellStart"/>
      <w:r w:rsidRPr="0059607C">
        <w:t>Cappiello</w:t>
      </w:r>
      <w:proofErr w:type="spellEnd"/>
      <w:r w:rsidRPr="0059607C">
        <w:t xml:space="preserve"> EC, </w:t>
      </w:r>
      <w:proofErr w:type="spellStart"/>
      <w:r w:rsidRPr="0059607C">
        <w:t>Camann</w:t>
      </w:r>
      <w:proofErr w:type="spellEnd"/>
      <w:r w:rsidRPr="0059607C">
        <w:t xml:space="preserve"> WR. Nocebo-induced hyperalgesia during local anesthetic injection. </w:t>
      </w:r>
      <w:proofErr w:type="spellStart"/>
      <w:r w:rsidRPr="0059607C">
        <w:t>Anesth</w:t>
      </w:r>
      <w:proofErr w:type="spellEnd"/>
      <w:r w:rsidRPr="0059607C">
        <w:t xml:space="preserve"> </w:t>
      </w:r>
      <w:proofErr w:type="spellStart"/>
      <w:r w:rsidRPr="0059607C">
        <w:t>Analg</w:t>
      </w:r>
      <w:proofErr w:type="spellEnd"/>
      <w:r w:rsidRPr="0059607C">
        <w:t xml:space="preserve">. 2010 Mar 1;110(3):868-70. </w:t>
      </w:r>
      <w:proofErr w:type="spellStart"/>
      <w:r w:rsidRPr="0059607C">
        <w:t>doi</w:t>
      </w:r>
      <w:proofErr w:type="spellEnd"/>
      <w:r w:rsidRPr="0059607C">
        <w:t xml:space="preserve">: 10.1213/ANE.0b013e3181cc5727. </w:t>
      </w:r>
      <w:proofErr w:type="spellStart"/>
      <w:r w:rsidRPr="0059607C">
        <w:t>Epub</w:t>
      </w:r>
      <w:proofErr w:type="spellEnd"/>
      <w:r w:rsidRPr="0059607C">
        <w:t xml:space="preserve"> 2009 Dec 30. PMID: 20042440.</w:t>
      </w:r>
    </w:p>
    <w:p w14:paraId="3C95C94E" w14:textId="77777777" w:rsidR="0059607C" w:rsidRPr="0059607C" w:rsidRDefault="0059607C" w:rsidP="0059607C">
      <w:r w:rsidRPr="0059607C">
        <w:t> </w:t>
      </w:r>
    </w:p>
    <w:p w14:paraId="59588715" w14:textId="198B3558" w:rsidR="0059607C" w:rsidRDefault="00566EF2" w:rsidP="0059607C">
      <w:pPr>
        <w:rPr>
          <w:rStyle w:val="Hyperlink"/>
        </w:rPr>
      </w:pPr>
      <w:hyperlink r:id="rId4" w:tgtFrame="_blank" w:tooltip="Original URL: https://code7700.com/pointing_and_calling.htm. Click or tap if you trust this link." w:history="1">
        <w:r w:rsidR="0059607C" w:rsidRPr="0059607C">
          <w:rPr>
            <w:rStyle w:val="Hyperlink"/>
          </w:rPr>
          <w:t>https://code7700.com/pointing_and_calling.htm</w:t>
        </w:r>
      </w:hyperlink>
    </w:p>
    <w:p w14:paraId="0C8A3E00" w14:textId="2E792EFD" w:rsidR="00566EF2" w:rsidRDefault="00566EF2" w:rsidP="0059607C">
      <w:pPr>
        <w:rPr>
          <w:rStyle w:val="Hyperlink"/>
        </w:rPr>
      </w:pPr>
    </w:p>
    <w:p w14:paraId="53ACD08C" w14:textId="77777777" w:rsidR="00566EF2" w:rsidRPr="00566EF2" w:rsidRDefault="00566EF2" w:rsidP="00566EF2">
      <w:r w:rsidRPr="00566EF2">
        <w:t xml:space="preserve">Marjorie </w:t>
      </w:r>
      <w:proofErr w:type="spellStart"/>
      <w:r w:rsidRPr="00566EF2">
        <w:t>Podraza</w:t>
      </w:r>
      <w:proofErr w:type="spellEnd"/>
      <w:r w:rsidRPr="00566EF2">
        <w:t xml:space="preserve"> </w:t>
      </w:r>
      <w:proofErr w:type="spellStart"/>
      <w:r w:rsidRPr="00566EF2">
        <w:t>Stiegler</w:t>
      </w:r>
      <w:proofErr w:type="spellEnd"/>
      <w:r w:rsidRPr="00566EF2">
        <w:t>, Avery Tung; Cognitive Processes in Anesthesiology Decision Making. </w:t>
      </w:r>
      <w:r w:rsidRPr="00566EF2">
        <w:rPr>
          <w:i/>
          <w:iCs/>
        </w:rPr>
        <w:t>Anesthesiology</w:t>
      </w:r>
      <w:r w:rsidRPr="00566EF2">
        <w:t xml:space="preserve"> 2014; 120:204–217 </w:t>
      </w:r>
      <w:proofErr w:type="spellStart"/>
      <w:r w:rsidRPr="00566EF2">
        <w:t>doi</w:t>
      </w:r>
      <w:proofErr w:type="spellEnd"/>
      <w:r w:rsidRPr="00566EF2">
        <w:t>: </w:t>
      </w:r>
      <w:hyperlink r:id="rId5" w:tgtFrame="_blank" w:history="1">
        <w:r w:rsidRPr="00566EF2">
          <w:rPr>
            <w:rStyle w:val="Hyperlink"/>
          </w:rPr>
          <w:t>https://doi.org/10.1097/ALN.0000000000000073</w:t>
        </w:r>
      </w:hyperlink>
    </w:p>
    <w:p w14:paraId="7A0C6118" w14:textId="77777777" w:rsidR="00566EF2" w:rsidRPr="0059607C" w:rsidRDefault="00566EF2" w:rsidP="0059607C"/>
    <w:p w14:paraId="01021F03" w14:textId="77777777" w:rsidR="00C009F9" w:rsidRDefault="00C009F9"/>
    <w:sectPr w:rsidR="00C009F9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7C"/>
    <w:rsid w:val="002A3F2D"/>
    <w:rsid w:val="00566EF2"/>
    <w:rsid w:val="0059607C"/>
    <w:rsid w:val="00C0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14EE4"/>
  <w15:chartTrackingRefBased/>
  <w15:docId w15:val="{BF4AFE5B-0676-214A-8876-025FC056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97/ALN.0000000000000073" TargetMode="External"/><Relationship Id="rId4" Type="http://schemas.openxmlformats.org/officeDocument/2006/relationships/hyperlink" Target="https://nam02.safelinks.protection.outlook.com/?url=https%3A%2F%2Fcode7700.com%2Fpointing_and_calling.htm&amp;data=04%7C01%7Cjwolpaw%40jhmi.edu%7C4a012b28fbf241676e3808d946cf1412%7C9fa4f438b1e6473b803f86f8aedf0dec%7C0%7C0%7C637618679126701198%7CUnknown%7CTWFpbGZsb3d8eyJWIjoiMC4wLjAwMDAiLCJQIjoiV2luMzIiLCJBTiI6Ik1haWwiLCJXVCI6Mn0%3D%7C2000&amp;sdata=FWwA8YnMgHSaZzRg7xtMswMuqiuNxjHQnsxwZSNEj7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2</cp:revision>
  <dcterms:created xsi:type="dcterms:W3CDTF">2021-07-14T14:14:00Z</dcterms:created>
  <dcterms:modified xsi:type="dcterms:W3CDTF">2021-07-14T17:49:00Z</dcterms:modified>
</cp:coreProperties>
</file>