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64A0" w14:textId="43E7F46E" w:rsidR="009A541B" w:rsidRDefault="00A91C81" w:rsidP="00A91C81">
      <w:pPr>
        <w:jc w:val="center"/>
      </w:pPr>
      <w:r>
        <w:t>Resources</w:t>
      </w:r>
    </w:p>
    <w:p w14:paraId="23CF1990" w14:textId="77777777" w:rsidR="00517D0A" w:rsidRDefault="00517D0A"/>
    <w:p w14:paraId="751B15FF" w14:textId="177BBA07" w:rsidR="009828C2" w:rsidRDefault="00517D0A" w:rsidP="009828C2">
      <w:pPr>
        <w:pStyle w:val="ListParagraph"/>
        <w:numPr>
          <w:ilvl w:val="0"/>
          <w:numId w:val="1"/>
        </w:numPr>
      </w:pPr>
      <w:r>
        <w:t>Pelo</w:t>
      </w:r>
      <w:r w:rsidR="009828C2">
        <w:t xml:space="preserve">ton app and/or bike, treadmill, </w:t>
      </w:r>
      <w:proofErr w:type="spellStart"/>
      <w:r w:rsidR="009828C2">
        <w:t>etc</w:t>
      </w:r>
      <w:proofErr w:type="spellEnd"/>
    </w:p>
    <w:p w14:paraId="3C62374D" w14:textId="777B7A6C" w:rsidR="00D6404E" w:rsidRDefault="00135A0A" w:rsidP="00D6404E">
      <w:pPr>
        <w:pStyle w:val="ListParagraph"/>
      </w:pPr>
      <w:r>
        <w:t>If you listen to the trainers and apply what they are saving to the cancer patient, you can start to think of yourself more as an athlete, training for the ultimate race.  This can appeal to many</w:t>
      </w:r>
      <w:r w:rsidR="001C51F8">
        <w:t>, and the trainer’s positive coaching and affirmations help you put one foot in front of the other</w:t>
      </w:r>
      <w:r w:rsidR="00646857">
        <w:t xml:space="preserve">.  I </w:t>
      </w:r>
      <w:r w:rsidR="00463E72">
        <w:t>struggled but eventually managed to run 3 miles a day by listening to this app</w:t>
      </w:r>
      <w:r w:rsidR="009F3882">
        <w:t xml:space="preserve">, while being worked up for lung cancer.  I highly recommend running coach </w:t>
      </w:r>
      <w:proofErr w:type="spellStart"/>
      <w:r w:rsidR="009F3882">
        <w:t>Becs</w:t>
      </w:r>
      <w:proofErr w:type="spellEnd"/>
      <w:r w:rsidR="009F3882">
        <w:t xml:space="preserve"> Gentry, who supported me by sending cards and gifts to encourage me.  </w:t>
      </w:r>
      <w:r w:rsidR="00886762">
        <w:t xml:space="preserve">This physical component would become </w:t>
      </w:r>
      <w:proofErr w:type="gramStart"/>
      <w:r w:rsidR="00886762">
        <w:t>key, because</w:t>
      </w:r>
      <w:proofErr w:type="gramEnd"/>
      <w:r w:rsidR="00886762">
        <w:t xml:space="preserve"> exercise improves overall survival across all cancers! I learned this last bit from two </w:t>
      </w:r>
      <w:r w:rsidR="00A91C81">
        <w:t xml:space="preserve">expert oncologists. Reference: </w:t>
      </w:r>
    </w:p>
    <w:p w14:paraId="48FB7FDF" w14:textId="77777777" w:rsidR="00A91C81" w:rsidRDefault="00A91C81" w:rsidP="00D6404E">
      <w:pPr>
        <w:pStyle w:val="ListParagraph"/>
      </w:pPr>
    </w:p>
    <w:p w14:paraId="0A00249A" w14:textId="766C737D" w:rsidR="009828C2" w:rsidRDefault="001928BA" w:rsidP="009828C2">
      <w:pPr>
        <w:pStyle w:val="ListParagraph"/>
        <w:numPr>
          <w:ilvl w:val="0"/>
          <w:numId w:val="1"/>
        </w:numPr>
      </w:pPr>
      <w:r w:rsidRPr="00A91C81">
        <w:rPr>
          <w:i/>
          <w:iCs/>
        </w:rPr>
        <w:t>The Measure of Our Days</w:t>
      </w:r>
      <w:r w:rsidR="00097394">
        <w:t xml:space="preserve">: </w:t>
      </w:r>
      <w:r w:rsidR="00097394" w:rsidRPr="0087600D">
        <w:rPr>
          <w:i/>
          <w:iCs/>
        </w:rPr>
        <w:t xml:space="preserve">A Spiritual Exploration of </w:t>
      </w:r>
      <w:proofErr w:type="gramStart"/>
      <w:r w:rsidR="00097394" w:rsidRPr="0087600D">
        <w:rPr>
          <w:i/>
          <w:iCs/>
        </w:rPr>
        <w:t>Illness</w:t>
      </w:r>
      <w:r w:rsidR="0087600D">
        <w:t xml:space="preserve">, </w:t>
      </w:r>
      <w:r w:rsidR="0097496B">
        <w:t xml:space="preserve"> by</w:t>
      </w:r>
      <w:proofErr w:type="gramEnd"/>
      <w:r w:rsidR="0097496B">
        <w:t xml:space="preserve"> Jerome </w:t>
      </w:r>
      <w:proofErr w:type="spellStart"/>
      <w:r w:rsidR="0097496B">
        <w:t>Groopman</w:t>
      </w:r>
      <w:proofErr w:type="spellEnd"/>
      <w:r w:rsidR="0097496B">
        <w:t>, M.D.</w:t>
      </w:r>
    </w:p>
    <w:p w14:paraId="03F098FE" w14:textId="12BEC6E0" w:rsidR="0087600D" w:rsidRPr="0087600D" w:rsidRDefault="0087600D" w:rsidP="0087600D">
      <w:pPr>
        <w:pStyle w:val="ListParagraph"/>
      </w:pPr>
      <w:r>
        <w:t xml:space="preserve">Dr. </w:t>
      </w:r>
      <w:proofErr w:type="spellStart"/>
      <w:r>
        <w:t>Groopman</w:t>
      </w:r>
      <w:proofErr w:type="spellEnd"/>
      <w:r>
        <w:t xml:space="preserve"> is a Hematologist and Oncologist at the Massachusetts General Hospital.  He w</w:t>
      </w:r>
      <w:r w:rsidR="00C57A06">
        <w:t xml:space="preserve">rites about patients he’s had, and how they have affected him. His Jewish faith helps him cope, </w:t>
      </w:r>
      <w:r w:rsidR="00195F18">
        <w:t xml:space="preserve">and his findings in the laboratory give him hope.  </w:t>
      </w:r>
    </w:p>
    <w:p w14:paraId="22C93743" w14:textId="77777777" w:rsidR="008F7DD4" w:rsidRPr="008F7DD4" w:rsidRDefault="008F7DD4" w:rsidP="008F7DD4">
      <w:pPr>
        <w:pStyle w:val="ListParagraph"/>
      </w:pPr>
    </w:p>
    <w:p w14:paraId="0421FDE1" w14:textId="77777777" w:rsidR="00D6404E" w:rsidRDefault="00D6404E" w:rsidP="00A91C81">
      <w:pPr>
        <w:pStyle w:val="ListParagraph"/>
      </w:pPr>
    </w:p>
    <w:p w14:paraId="3F4D3A2E" w14:textId="07E59763" w:rsidR="0097496B" w:rsidRDefault="0097496B" w:rsidP="009828C2">
      <w:pPr>
        <w:pStyle w:val="ListParagraph"/>
        <w:numPr>
          <w:ilvl w:val="0"/>
          <w:numId w:val="1"/>
        </w:numPr>
      </w:pPr>
      <w:r w:rsidRPr="00A91C81">
        <w:rPr>
          <w:i/>
          <w:iCs/>
        </w:rPr>
        <w:t>Cancer as a Turning Point</w:t>
      </w:r>
      <w:r>
        <w:t xml:space="preserve">, by Lawrence </w:t>
      </w:r>
      <w:proofErr w:type="spellStart"/>
      <w:r>
        <w:t>LeShan</w:t>
      </w:r>
      <w:proofErr w:type="spellEnd"/>
      <w:r>
        <w:t>, P</w:t>
      </w:r>
      <w:r w:rsidR="0056166E">
        <w:t>h.D.</w:t>
      </w:r>
    </w:p>
    <w:p w14:paraId="78F90BE4" w14:textId="77777777" w:rsidR="00D6404E" w:rsidRDefault="00D6404E" w:rsidP="00A91C81">
      <w:pPr>
        <w:pStyle w:val="ListParagraph"/>
      </w:pPr>
    </w:p>
    <w:p w14:paraId="2AD5AFBA" w14:textId="5DC92D16" w:rsidR="0056166E" w:rsidRDefault="0021267B" w:rsidP="009828C2">
      <w:pPr>
        <w:pStyle w:val="ListParagraph"/>
        <w:numPr>
          <w:ilvl w:val="0"/>
          <w:numId w:val="1"/>
        </w:numPr>
      </w:pPr>
      <w:r w:rsidRPr="00A91C81">
        <w:rPr>
          <w:i/>
          <w:iCs/>
        </w:rPr>
        <w:t>The New Earth,</w:t>
      </w:r>
      <w:r>
        <w:t xml:space="preserve"> by Eckhardt Tolle</w:t>
      </w:r>
    </w:p>
    <w:p w14:paraId="069AA4EB" w14:textId="77777777" w:rsidR="00D6404E" w:rsidRDefault="00D6404E" w:rsidP="00A91C81">
      <w:pPr>
        <w:pStyle w:val="ListParagraph"/>
      </w:pPr>
    </w:p>
    <w:p w14:paraId="6866A6E2" w14:textId="36F89D9A" w:rsidR="0056166E" w:rsidRDefault="0056166E" w:rsidP="009828C2">
      <w:pPr>
        <w:pStyle w:val="ListParagraph"/>
        <w:numPr>
          <w:ilvl w:val="0"/>
          <w:numId w:val="1"/>
        </w:numPr>
      </w:pPr>
      <w:r w:rsidRPr="00AD54AA">
        <w:rPr>
          <w:i/>
          <w:iCs/>
        </w:rPr>
        <w:t>Radical Remission</w:t>
      </w:r>
      <w:r>
        <w:t>: Surviving Cancer Against All Odds</w:t>
      </w:r>
      <w:r w:rsidR="007539B2">
        <w:t>, Kelly A. Turner, Ph.D.</w:t>
      </w:r>
    </w:p>
    <w:p w14:paraId="1A9DDC90" w14:textId="77777777" w:rsidR="001C1950" w:rsidRDefault="001C1950" w:rsidP="001C1950">
      <w:pPr>
        <w:pStyle w:val="ListParagraph"/>
      </w:pPr>
    </w:p>
    <w:p w14:paraId="6F93F7FF" w14:textId="3C108CE5" w:rsidR="001C1950" w:rsidRDefault="00872508" w:rsidP="009828C2">
      <w:pPr>
        <w:pStyle w:val="ListParagraph"/>
        <w:numPr>
          <w:ilvl w:val="0"/>
          <w:numId w:val="1"/>
        </w:numPr>
      </w:pPr>
      <w:r w:rsidRPr="00872508">
        <w:t>https://www.alkpositive.org</w:t>
      </w:r>
    </w:p>
    <w:sectPr w:rsidR="001C1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C7A"/>
    <w:multiLevelType w:val="hybridMultilevel"/>
    <w:tmpl w:val="D974DA90"/>
    <w:lvl w:ilvl="0" w:tplc="B1A21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8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1B"/>
    <w:rsid w:val="00097394"/>
    <w:rsid w:val="00111480"/>
    <w:rsid w:val="00135A0A"/>
    <w:rsid w:val="001928BA"/>
    <w:rsid w:val="00195F18"/>
    <w:rsid w:val="001C1950"/>
    <w:rsid w:val="001C51F8"/>
    <w:rsid w:val="0021267B"/>
    <w:rsid w:val="00463E72"/>
    <w:rsid w:val="00517D0A"/>
    <w:rsid w:val="0056166E"/>
    <w:rsid w:val="00646857"/>
    <w:rsid w:val="00712492"/>
    <w:rsid w:val="007539B2"/>
    <w:rsid w:val="00872508"/>
    <w:rsid w:val="0087600D"/>
    <w:rsid w:val="00886762"/>
    <w:rsid w:val="008926DC"/>
    <w:rsid w:val="008927D7"/>
    <w:rsid w:val="008F7DD4"/>
    <w:rsid w:val="0097496B"/>
    <w:rsid w:val="009828C2"/>
    <w:rsid w:val="009A541B"/>
    <w:rsid w:val="009F3882"/>
    <w:rsid w:val="00A91C81"/>
    <w:rsid w:val="00AD54AA"/>
    <w:rsid w:val="00C57A06"/>
    <w:rsid w:val="00D6404E"/>
    <w:rsid w:val="00FE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BBD0A"/>
  <w15:chartTrackingRefBased/>
  <w15:docId w15:val="{2D56EFA8-8982-4A43-AFAF-D7ACE5D3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Jed Wolpaw</cp:lastModifiedBy>
  <cp:revision>2</cp:revision>
  <dcterms:created xsi:type="dcterms:W3CDTF">2022-05-30T12:24:00Z</dcterms:created>
  <dcterms:modified xsi:type="dcterms:W3CDTF">2022-05-30T12:24:00Z</dcterms:modified>
</cp:coreProperties>
</file>