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0268" w14:textId="77777777" w:rsidR="00C02B2F" w:rsidRPr="00480F1C" w:rsidRDefault="00C02B2F" w:rsidP="00C02B2F">
      <w:pPr>
        <w:rPr>
          <w:rFonts w:ascii="Times New Roman" w:hAnsi="Times New Roman" w:cs="Times New Roman"/>
          <w:sz w:val="24"/>
          <w:szCs w:val="24"/>
        </w:rPr>
      </w:pPr>
      <w:r w:rsidRPr="00480F1C">
        <w:rPr>
          <w:rFonts w:ascii="Times New Roman" w:hAnsi="Times New Roman" w:cs="Times New Roman"/>
          <w:sz w:val="24"/>
          <w:szCs w:val="24"/>
        </w:rPr>
        <w:t>References:</w:t>
      </w:r>
    </w:p>
    <w:p w14:paraId="0CB4244E" w14:textId="77777777" w:rsidR="00C02B2F" w:rsidRPr="00480F1C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80F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https://www.nysora.com/regional-anesthesia-for-specific-surgical-procedures/abdomen/ultrasound-guided-transversus-abdominis-plane-quadratus-lumborum-blocks/</w:t>
        </w:r>
      </w:hyperlink>
    </w:p>
    <w:p w14:paraId="75E1739D" w14:textId="77777777" w:rsidR="00C02B2F" w:rsidRPr="00480F1C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0F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https://www.ncbi.nlm.nih.gov/books/NBK547730/</w:t>
        </w:r>
      </w:hyperlink>
    </w:p>
    <w:p w14:paraId="651D3F7A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https://www.ncbi.nlm.nih.gov/pmc/articles/PMC4294000/</w:t>
        </w:r>
      </w:hyperlink>
    </w:p>
    <w:p w14:paraId="2E190576" w14:textId="77777777" w:rsidR="00C02B2F" w:rsidRDefault="00C02B2F" w:rsidP="00C02B2F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https://www.wfsahq.org/components/com_virtual_library/media/af1feee1842cacd2a2713b997013c22f-7ba7b6b528c36495806bfc3928f8ab53-Ultrasound-Guided-Rectus-Sheath-Block--Update-26-2010-.pdf</w:t>
        </w:r>
      </w:hyperlink>
    </w:p>
    <w:p w14:paraId="10F3470D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Gray, A. T., &amp; Gray, A. T. (2019).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Atlas of ultrasound-guided regional anesthesia.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Third edition. Philadelphia, PA: Elsevier, Inc.</w:t>
      </w:r>
    </w:p>
    <w:p w14:paraId="5FF986A0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https://nysoralms.com/courses/erector-spinae-plane-block/lessons/anatomy-20/</w:t>
        </w:r>
      </w:hyperlink>
    </w:p>
    <w:p w14:paraId="02AE9E37" w14:textId="77777777" w:rsidR="00C02B2F" w:rsidRPr="00480F1C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link"/>
          </w:rPr>
          <w:t>https://www.asra.com/asra-news/article/39/how-i-do-it-erector-spinae-block-for-rib</w:t>
        </w:r>
      </w:hyperlink>
    </w:p>
    <w:p w14:paraId="7FF861A5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 w:rsidRPr="00480F1C">
        <w:rPr>
          <w:rFonts w:ascii="Times New Roman" w:hAnsi="Times New Roman" w:cs="Times New Roman"/>
          <w:sz w:val="24"/>
          <w:szCs w:val="24"/>
        </w:rPr>
        <w:t>Images:</w:t>
      </w:r>
    </w:p>
    <w:p w14:paraId="76C6E396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8D4EF3" wp14:editId="5B1A7D7E">
            <wp:extent cx="5943600" cy="3343275"/>
            <wp:effectExtent l="0" t="0" r="0" b="9525"/>
            <wp:docPr id="1" name="Picture 1" descr="Ultrasound-Guided TAP Block - TAP, Quadratus Lumborum, &amp; Rectus Sheath -  BLOCKJOCK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sound-Guided TAP Block - TAP, Quadratus Lumborum, &amp; Rectus Sheath -  BLOCKJOCKS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F0F2" w14:textId="77777777" w:rsidR="00C02B2F" w:rsidRPr="00B406BC" w:rsidRDefault="00C02B2F" w:rsidP="00C02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6BC">
        <w:rPr>
          <w:rFonts w:ascii="Times New Roman" w:hAnsi="Times New Roman" w:cs="Times New Roman"/>
          <w:b/>
          <w:bCs/>
          <w:sz w:val="24"/>
          <w:szCs w:val="24"/>
        </w:rPr>
        <w:t>TAP block: Shows three layers of the abdomen and where the local anesthetic is deposited</w:t>
      </w:r>
    </w:p>
    <w:p w14:paraId="2FC94CB5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https://www.blockjocks.com/tap-quadratus-lumborum-rectus-sheath/videos/1-14-12-ultrasound-guided-tap-block</w:t>
        </w:r>
      </w:hyperlink>
    </w:p>
    <w:p w14:paraId="58907898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</w:p>
    <w:p w14:paraId="396F4BF1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4D33FA" wp14:editId="06CFB233">
            <wp:extent cx="5908675" cy="3522980"/>
            <wp:effectExtent l="0" t="0" r="0" b="1270"/>
            <wp:docPr id="2" name="Picture 2" descr="ABDOMINAL, TAP &amp; PEC INFIL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DOMINAL, TAP &amp; PEC INFILTR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2587" w14:textId="77777777" w:rsidR="00C02B2F" w:rsidRPr="00B406BC" w:rsidRDefault="00C02B2F" w:rsidP="00C02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6BC">
        <w:rPr>
          <w:rFonts w:ascii="Times New Roman" w:hAnsi="Times New Roman" w:cs="Times New Roman"/>
          <w:b/>
          <w:bCs/>
          <w:sz w:val="24"/>
          <w:szCs w:val="24"/>
        </w:rPr>
        <w:t>Rectus Sheath transition to the three main abdominal muscles where you perform a TAP</w:t>
      </w:r>
    </w:p>
    <w:p w14:paraId="75C9A918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https://www.exparel.com/hcp/tap</w:t>
        </w:r>
      </w:hyperlink>
    </w:p>
    <w:p w14:paraId="54690410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</w:p>
    <w:p w14:paraId="5BCDCDE0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</w:p>
    <w:p w14:paraId="015FF214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F400BA" wp14:editId="73CCD43B">
            <wp:extent cx="3493477" cy="1951355"/>
            <wp:effectExtent l="0" t="0" r="0" b="0"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8" cy="19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ABBA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Rectus Sheath Anatomy</w:t>
      </w:r>
    </w:p>
    <w:p w14:paraId="3E86DCD5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https://www.wfsahq.org/components/com_virtual_library/media/af1feee1842cacd2a2713b997013c22f-7ba7b6b528c36495806bfc3928f8ab53-Ultrasound-Guided-Rectus-Sheath-Block--Update-26-2010-.pdf</w:t>
        </w:r>
      </w:hyperlink>
    </w:p>
    <w:p w14:paraId="56D2A9A6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F6D485" wp14:editId="7F43BA2B">
            <wp:extent cx="5943600" cy="3677285"/>
            <wp:effectExtent l="0" t="0" r="0" b="0"/>
            <wp:docPr id="4" name="Picture 4" descr="Ultrasound-guided rectus sheath block | Anesthesia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trasound-guided rectus sheath block | Anesthesia Ke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3013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Rectus Sheath Block showing were the needle is placed to deposit the local anesthetic</w:t>
      </w:r>
    </w:p>
    <w:p w14:paraId="5D1842E2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46304">
          <w:rPr>
            <w:rStyle w:val="Hyperlink"/>
            <w:rFonts w:ascii="Times New Roman" w:hAnsi="Times New Roman" w:cs="Times New Roman"/>
            <w:sz w:val="24"/>
            <w:szCs w:val="24"/>
          </w:rPr>
          <w:t>https://aneskey.com/ultrasound-guided-rectus-sheath-block/</w:t>
        </w:r>
      </w:hyperlink>
    </w:p>
    <w:p w14:paraId="06CACD38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</w:p>
    <w:p w14:paraId="2D2F8D26" w14:textId="77777777" w:rsidR="00C02B2F" w:rsidRDefault="00C02B2F" w:rsidP="00C02B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4A0B3D" wp14:editId="079E1AAD">
            <wp:extent cx="3997960" cy="2328545"/>
            <wp:effectExtent l="0" t="0" r="2540" b="0"/>
            <wp:docPr id="5" name="Picture 5" descr="http://www.usra.ca/images/tq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ra.ca/images/tql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C04D" w14:textId="77777777" w:rsidR="00C02B2F" w:rsidRDefault="00C02B2F" w:rsidP="00C02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 anesthetic injected between the QL and Psoas muscles</w:t>
      </w:r>
    </w:p>
    <w:p w14:paraId="794C071C" w14:textId="77777777" w:rsidR="00C02B2F" w:rsidRDefault="00C02B2F" w:rsidP="00C02B2F">
      <w:hyperlink r:id="rId19" w:history="1">
        <w:r>
          <w:rPr>
            <w:rStyle w:val="Hyperlink"/>
          </w:rPr>
          <w:t>http://www.usra.ca/regional-anesthesia/specific-blocks/trunk/tqlblock.php</w:t>
        </w:r>
      </w:hyperlink>
    </w:p>
    <w:p w14:paraId="74B9C5C3" w14:textId="77777777" w:rsidR="00C02B2F" w:rsidRDefault="00C02B2F" w:rsidP="00C02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720775" wp14:editId="4C94FE93">
            <wp:extent cx="5943600" cy="3137094"/>
            <wp:effectExtent l="0" t="0" r="0" b="6350"/>
            <wp:docPr id="6" name="Picture 6" descr="https://nysoralms.com/wp-content/uploads/2019/06/Trunk_ESP_Needle_Reverse_App2-1024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ysoralms.com/wp-content/uploads/2019/06/Trunk_ESP_Needle_Reverse_App2-1024x54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CF24" w14:textId="77777777" w:rsidR="00C02B2F" w:rsidRDefault="00C02B2F" w:rsidP="00C02B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F73CE6" wp14:editId="49E801D2">
            <wp:extent cx="5943600" cy="2624955"/>
            <wp:effectExtent l="0" t="0" r="0" b="4445"/>
            <wp:docPr id="7" name="Picture 7" descr="https://nysoralms.com/wp-content/uploads/2019/06/Trunk_ESP_Probe_US_App-1-1024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ysoralms.com/wp-content/uploads/2019/06/Trunk_ESP_Probe_US_App-1-1024x45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2904" w14:textId="05EB50F4" w:rsidR="00C65532" w:rsidRDefault="00C02B2F" w:rsidP="00C02B2F">
      <w:hyperlink r:id="rId22" w:history="1">
        <w:r>
          <w:rPr>
            <w:rStyle w:val="Hyperlink"/>
          </w:rPr>
          <w:t>https://nysoralms.com/courses/erector-spinae-plane-block/lessons/technique-17/</w:t>
        </w:r>
      </w:hyperlink>
    </w:p>
    <w:sectPr w:rsidR="00C65532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2F"/>
    <w:rsid w:val="002A3F2D"/>
    <w:rsid w:val="00C02B2F"/>
    <w:rsid w:val="00C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CF26E"/>
  <w15:chartTrackingRefBased/>
  <w15:docId w15:val="{4C432A98-99CA-FA4D-A024-4F33124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2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oralms.com/courses/erector-spinae-plane-block/lessons/anatomy-20/" TargetMode="External"/><Relationship Id="rId13" Type="http://schemas.openxmlformats.org/officeDocument/2006/relationships/hyperlink" Target="https://www.exparel.com/hcp/tap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wfsahq.org/components/com_virtual_library/media/af1feee1842cacd2a2713b997013c22f-7ba7b6b528c36495806bfc3928f8ab53-Ultrasound-Guided-Rectus-Sheath-Block--Update-26-2010-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aneskey.com/ultrasound-guided-rectus-sheath-bloc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4294000/" TargetMode="External"/><Relationship Id="rId11" Type="http://schemas.openxmlformats.org/officeDocument/2006/relationships/hyperlink" Target="https://www.blockjocks.com/tap-quadratus-lumborum-rectus-sheath/videos/1-14-12-ultrasound-guided-tap-bloc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cbi.nlm.nih.gov/books/NBK547730/" TargetMode="External"/><Relationship Id="rId15" Type="http://schemas.openxmlformats.org/officeDocument/2006/relationships/hyperlink" Target="https://www.wfsahq.org/components/com_virtual_library/media/af1feee1842cacd2a2713b997013c22f-7ba7b6b528c36495806bfc3928f8ab53-Ultrasound-Guided-Rectus-Sheath-Block--Update-26-2010-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usra.ca/regional-anesthesia/specific-blocks/trunk/tqlblock.php" TargetMode="External"/><Relationship Id="rId4" Type="http://schemas.openxmlformats.org/officeDocument/2006/relationships/hyperlink" Target="https://www.nysora.com/regional-anesthesia-for-specific-surgical-procedures/abdomen/ultrasound-guided-transversus-abdominis-plane-quadratus-lumborum-blocks/" TargetMode="External"/><Relationship Id="rId9" Type="http://schemas.openxmlformats.org/officeDocument/2006/relationships/hyperlink" Target="https://www.asra.com/asra-news/article/39/how-i-do-it-erector-spinae-block-for-rib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ysoralms.com/courses/erector-spinae-plane-block/lessons/technique-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2020-09-18T19:59:00Z</dcterms:created>
  <dcterms:modified xsi:type="dcterms:W3CDTF">2020-09-18T19:59:00Z</dcterms:modified>
</cp:coreProperties>
</file>